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4A" w:rsidRPr="00DD5F6D" w:rsidRDefault="00BB13A3" w:rsidP="00BB13A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B13A3" w:rsidRPr="00BB13A3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 xml:space="preserve">совершеннолетнего </w:t>
      </w:r>
      <w:r w:rsidRPr="00BB13A3">
        <w:rPr>
          <w:rFonts w:ascii="Times New Roman" w:hAnsi="Times New Roman" w:cs="Times New Roman"/>
          <w:sz w:val="24"/>
          <w:szCs w:val="24"/>
        </w:rPr>
        <w:t xml:space="preserve">участника </w:t>
      </w:r>
    </w:p>
    <w:p w:rsidR="00896C01" w:rsidRDefault="00896C01" w:rsidP="00896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</w:t>
      </w:r>
      <w:r w:rsidR="009D396F">
        <w:rPr>
          <w:rFonts w:ascii="Times New Roman" w:hAnsi="Times New Roman" w:cs="Times New Roman"/>
          <w:sz w:val="24"/>
          <w:szCs w:val="24"/>
        </w:rPr>
        <w:t xml:space="preserve"> </w:t>
      </w:r>
      <w:r w:rsidR="00BB13A3">
        <w:rPr>
          <w:rFonts w:ascii="Times New Roman" w:hAnsi="Times New Roman" w:cs="Times New Roman"/>
          <w:sz w:val="24"/>
          <w:szCs w:val="24"/>
        </w:rPr>
        <w:t xml:space="preserve"> </w:t>
      </w:r>
      <w:r w:rsidR="00327F4A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="00327F4A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BB13A3">
        <w:rPr>
          <w:rFonts w:ascii="Times New Roman" w:hAnsi="Times New Roman" w:cs="Times New Roman"/>
          <w:sz w:val="24"/>
          <w:szCs w:val="24"/>
        </w:rPr>
        <w:t>ников и о размещении сведений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="00862E38">
        <w:rPr>
          <w:rFonts w:ascii="Times New Roman" w:hAnsi="Times New Roman" w:cs="Times New Roman"/>
          <w:sz w:val="24"/>
          <w:szCs w:val="24"/>
        </w:rPr>
        <w:t xml:space="preserve">об участнике </w:t>
      </w:r>
      <w:r w:rsid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327F4A"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 w:rsidR="00327F4A">
        <w:rPr>
          <w:rFonts w:ascii="Times New Roman" w:hAnsi="Times New Roman" w:cs="Times New Roman"/>
          <w:sz w:val="24"/>
          <w:szCs w:val="24"/>
        </w:rPr>
        <w:t>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6C01" w:rsidRPr="00DE1A20" w:rsidRDefault="00896C01" w:rsidP="00896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региональных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информационных ресурсах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A136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60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8A4DCA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Pr="00A13602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896C01" w:rsidRDefault="00896C01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6C01">
        <w:rPr>
          <w:rFonts w:ascii="Times New Roman" w:hAnsi="Times New Roman" w:cs="Times New Roman"/>
          <w:sz w:val="24"/>
          <w:szCs w:val="24"/>
        </w:rPr>
        <w:t xml:space="preserve"> (наименование органа местного самоуправления, осуществляющего управление в сфере образования)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C01" w:rsidRPr="00BB13A3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3A3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Республики Марий Эл «Центр информационных технологий и оценки качества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Центру по работе с одаренными детьми Республики Марий Эл при Государственном бюджетном общеобразовательном учреждении Республики Марий Эл «Многопрофильный лицей-интернат»;</w:t>
      </w:r>
    </w:p>
    <w:p w:rsidR="00BB13A3" w:rsidRDefault="00B672EF" w:rsidP="00B6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BB13A3">
        <w:rPr>
          <w:rFonts w:ascii="Times New Roman" w:hAnsi="Times New Roman" w:cs="Times New Roman"/>
          <w:sz w:val="24"/>
          <w:szCs w:val="24"/>
        </w:rPr>
        <w:t>образова</w:t>
      </w:r>
      <w:r w:rsidR="00896C01">
        <w:rPr>
          <w:rFonts w:ascii="Times New Roman" w:hAnsi="Times New Roman" w:cs="Times New Roman"/>
          <w:sz w:val="24"/>
          <w:szCs w:val="24"/>
        </w:rPr>
        <w:t>ния и науки Республики Марий Эл</w:t>
      </w:r>
      <w:r w:rsidR="00D3213C">
        <w:rPr>
          <w:rFonts w:ascii="Times New Roman" w:hAnsi="Times New Roman" w:cs="Times New Roman"/>
          <w:sz w:val="24"/>
          <w:szCs w:val="24"/>
        </w:rPr>
        <w:t>;</w:t>
      </w:r>
    </w:p>
    <w:p w:rsidR="00E7205B" w:rsidRDefault="00E7205B" w:rsidP="00B6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Образовательному Фонду «Талант и успех»</w:t>
      </w:r>
    </w:p>
    <w:p w:rsidR="002B1A37" w:rsidRPr="00A13602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 w:rsidRPr="00A13602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 w:rsidRPr="00A13602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BB13A3">
        <w:rPr>
          <w:rFonts w:ascii="Times New Roman" w:hAnsi="Times New Roman" w:cs="Times New Roman"/>
          <w:sz w:val="24"/>
          <w:szCs w:val="24"/>
        </w:rPr>
        <w:t>,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E1A20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="00DE1A20">
        <w:rPr>
          <w:rFonts w:ascii="Times New Roman" w:hAnsi="Times New Roman" w:cs="Times New Roman"/>
          <w:sz w:val="24"/>
          <w:szCs w:val="24"/>
        </w:rPr>
        <w:t xml:space="preserve"> 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</w:t>
      </w:r>
      <w:r w:rsidR="00896C01">
        <w:rPr>
          <w:rFonts w:ascii="Times New Roman" w:hAnsi="Times New Roman" w:cs="Times New Roman"/>
          <w:sz w:val="24"/>
          <w:szCs w:val="24"/>
        </w:rPr>
        <w:t>оссийской олимпиады школьников</w:t>
      </w:r>
      <w:r w:rsidR="002B1A37" w:rsidRPr="00A13602">
        <w:rPr>
          <w:rFonts w:ascii="Times New Roman" w:hAnsi="Times New Roman" w:cs="Times New Roman"/>
          <w:sz w:val="24"/>
          <w:szCs w:val="24"/>
        </w:rPr>
        <w:t>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D3C91" w:rsidRPr="00A13602">
        <w:rPr>
          <w:rFonts w:ascii="Times New Roman" w:hAnsi="Times New Roman" w:cs="Times New Roman"/>
          <w:sz w:val="24"/>
          <w:szCs w:val="24"/>
        </w:rPr>
        <w:t xml:space="preserve">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в </w:t>
      </w:r>
      <w:r w:rsidR="00896C01">
        <w:rPr>
          <w:rFonts w:ascii="Times New Roman" w:hAnsi="Times New Roman" w:cs="Times New Roman"/>
          <w:sz w:val="24"/>
          <w:szCs w:val="24"/>
        </w:rPr>
        <w:t>региональные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D3213C">
        <w:rPr>
          <w:rFonts w:ascii="Times New Roman" w:hAnsi="Times New Roman" w:cs="Times New Roman"/>
          <w:sz w:val="24"/>
          <w:szCs w:val="24"/>
        </w:rPr>
        <w:t>и федеральн</w:t>
      </w:r>
      <w:bookmarkStart w:id="0" w:name="_GoBack"/>
      <w:bookmarkEnd w:id="0"/>
      <w:r w:rsidR="00D3213C">
        <w:rPr>
          <w:rFonts w:ascii="Times New Roman" w:hAnsi="Times New Roman" w:cs="Times New Roman"/>
          <w:sz w:val="24"/>
          <w:szCs w:val="24"/>
        </w:rPr>
        <w:t xml:space="preserve">ые </w:t>
      </w:r>
      <w:r w:rsidR="00A803E4" w:rsidRPr="00A13602">
        <w:rPr>
          <w:rFonts w:ascii="Times New Roman" w:hAnsi="Times New Roman" w:cs="Times New Roman"/>
          <w:sz w:val="24"/>
          <w:szCs w:val="24"/>
        </w:rPr>
        <w:t>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96C01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7B47CB" w:rsidP="006D4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123692"/>
    <w:rsid w:val="00173D07"/>
    <w:rsid w:val="001966BE"/>
    <w:rsid w:val="002B1A37"/>
    <w:rsid w:val="002D6CC4"/>
    <w:rsid w:val="00310663"/>
    <w:rsid w:val="0032687B"/>
    <w:rsid w:val="00327F4A"/>
    <w:rsid w:val="00432495"/>
    <w:rsid w:val="00497F04"/>
    <w:rsid w:val="004C437B"/>
    <w:rsid w:val="00552804"/>
    <w:rsid w:val="00666167"/>
    <w:rsid w:val="006D4DC5"/>
    <w:rsid w:val="007424CA"/>
    <w:rsid w:val="007B47CB"/>
    <w:rsid w:val="00862E38"/>
    <w:rsid w:val="00896C01"/>
    <w:rsid w:val="008A1463"/>
    <w:rsid w:val="008A4DCA"/>
    <w:rsid w:val="008D0B44"/>
    <w:rsid w:val="009919DD"/>
    <w:rsid w:val="009D396F"/>
    <w:rsid w:val="00A054A8"/>
    <w:rsid w:val="00A05FDE"/>
    <w:rsid w:val="00A13602"/>
    <w:rsid w:val="00A42DCC"/>
    <w:rsid w:val="00A57D6D"/>
    <w:rsid w:val="00A6181D"/>
    <w:rsid w:val="00A803E4"/>
    <w:rsid w:val="00AD3C91"/>
    <w:rsid w:val="00B2154E"/>
    <w:rsid w:val="00B462F5"/>
    <w:rsid w:val="00B653FC"/>
    <w:rsid w:val="00B672EF"/>
    <w:rsid w:val="00BB13A3"/>
    <w:rsid w:val="00BC1C3F"/>
    <w:rsid w:val="00C94A16"/>
    <w:rsid w:val="00CC209C"/>
    <w:rsid w:val="00CE6A45"/>
    <w:rsid w:val="00D12EB7"/>
    <w:rsid w:val="00D3213C"/>
    <w:rsid w:val="00D3367B"/>
    <w:rsid w:val="00DD5F6D"/>
    <w:rsid w:val="00DE1A20"/>
    <w:rsid w:val="00E47F5C"/>
    <w:rsid w:val="00E7205B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6FC8382-5A40-454F-B82B-11811BF62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1E72C-AF41-4D82-ADCB-D285590701E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9505D7-BD0C-4A67-8CC7-06E4DDE5C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Смирнова Н.А.</cp:lastModifiedBy>
  <cp:revision>16</cp:revision>
  <cp:lastPrinted>2018-03-21T16:03:00Z</cp:lastPrinted>
  <dcterms:created xsi:type="dcterms:W3CDTF">2021-02-08T10:35:00Z</dcterms:created>
  <dcterms:modified xsi:type="dcterms:W3CDTF">2022-09-16T05:21:00Z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